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2D44" w14:textId="3C886675" w:rsidR="00D42D04" w:rsidRDefault="00D42D04"/>
    <w:p w14:paraId="10A70D57" w14:textId="2BD24406" w:rsidR="00D42D04" w:rsidRDefault="00FF2B57">
      <w:r>
        <w:rPr>
          <w:noProof/>
        </w:rPr>
        <w:drawing>
          <wp:anchor distT="0" distB="0" distL="0" distR="0" simplePos="0" relativeHeight="251659264" behindDoc="0" locked="0" layoutInCell="1" hidden="0" allowOverlap="1" wp14:anchorId="31BE2E19" wp14:editId="0CFBBB92">
            <wp:simplePos x="0" y="0"/>
            <wp:positionH relativeFrom="column">
              <wp:posOffset>2667000</wp:posOffset>
            </wp:positionH>
            <wp:positionV relativeFrom="paragraph">
              <wp:posOffset>266700</wp:posOffset>
            </wp:positionV>
            <wp:extent cx="3618865" cy="177800"/>
            <wp:effectExtent l="0" t="0" r="0" b="0"/>
            <wp:wrapSquare wrapText="bothSides" distT="0" distB="0" distL="0" distR="0"/>
            <wp:docPr id="3" name="image1.png" descr="C:\Users\mla67\Downloads\NAU_Acronym_horiz_1Line-2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la67\Downloads\NAU_Acronym_horiz_1Line-28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85F9DD9" wp14:editId="7EB740B9">
            <wp:extent cx="720328" cy="571500"/>
            <wp:effectExtent l="0" t="0" r="3810" b="0"/>
            <wp:docPr id="1" name="Picture 1" descr="Imperial Valle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Valley Colle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28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1295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3"/>
        <w:gridCol w:w="6210"/>
        <w:gridCol w:w="957"/>
        <w:gridCol w:w="1275"/>
      </w:tblGrid>
      <w:tr w:rsidR="00D42D04" w14:paraId="0558B597" w14:textId="77777777">
        <w:tc>
          <w:tcPr>
            <w:tcW w:w="11295" w:type="dxa"/>
            <w:gridSpan w:val="4"/>
            <w:shd w:val="clear" w:color="auto" w:fill="D9D9D9"/>
          </w:tcPr>
          <w:p w14:paraId="531A4792" w14:textId="77777777" w:rsidR="006D291E" w:rsidRPr="006D291E" w:rsidRDefault="006D291E" w:rsidP="006D291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Imperial Valley College- Associate in Science (A.S.) Biology to</w:t>
            </w:r>
          </w:p>
          <w:p w14:paraId="323881FC" w14:textId="77777777" w:rsidR="006D291E" w:rsidRPr="006D291E" w:rsidRDefault="006D291E" w:rsidP="006D291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Bachelor of Science in Biological and Natural Resource Sciences- NAU</w:t>
            </w:r>
          </w:p>
          <w:p w14:paraId="7DDC3E8D" w14:textId="174CF748" w:rsidR="00A3365B" w:rsidRDefault="006D291E" w:rsidP="006D291E">
            <w:pPr>
              <w:shd w:val="clear" w:color="auto" w:fill="D9D9D9"/>
              <w:jc w:val="center"/>
              <w:rPr>
                <w:b/>
                <w:i/>
                <w:color w:val="003366"/>
              </w:rPr>
            </w:pPr>
            <w:r w:rsidRPr="006D291E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Unofficial Degree Pathway Guide – 202</w:t>
            </w:r>
            <w:r w:rsidR="00AB778C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4</w:t>
            </w:r>
            <w:r w:rsidRPr="006D291E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-202</w:t>
            </w:r>
            <w:r w:rsidR="00AB778C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5</w:t>
            </w:r>
          </w:p>
        </w:tc>
      </w:tr>
      <w:tr w:rsidR="00D42D04" w:rsidRPr="00A3365B" w14:paraId="715AA7CA" w14:textId="77777777" w:rsidTr="000B45B3">
        <w:tc>
          <w:tcPr>
            <w:tcW w:w="11295" w:type="dxa"/>
            <w:gridSpan w:val="4"/>
            <w:shd w:val="clear" w:color="auto" w:fill="EDEDED"/>
          </w:tcPr>
          <w:p w14:paraId="373B19D4" w14:textId="4F6BD164" w:rsidR="00D42D04" w:rsidRPr="00A3365B" w:rsidRDefault="00000000" w:rsidP="000B45B3">
            <w:pPr>
              <w:tabs>
                <w:tab w:val="left" w:pos="3990"/>
              </w:tabs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Calibri" w:hAnsiTheme="majorHAnsi" w:cstheme="majorHAnsi"/>
                  <w:b/>
                  <w:sz w:val="18"/>
                  <w:szCs w:val="18"/>
                </w:rPr>
                <w:id w:val="-88803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87B"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750B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  <w:r w:rsidR="0097587B"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Associate degree core</w:t>
            </w:r>
            <w:r w:rsidR="00FF2B57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: </w:t>
            </w:r>
            <w:hyperlink r:id="rId13" w:history="1">
              <w:r w:rsidR="00FF2B57" w:rsidRPr="00FF2B57">
                <w:rPr>
                  <w:rStyle w:val="Hyperlink"/>
                  <w:rFonts w:asciiTheme="majorHAnsi" w:eastAsia="Calibri" w:hAnsiTheme="majorHAnsi" w:cstheme="majorHAnsi"/>
                  <w:b/>
                  <w:sz w:val="18"/>
                  <w:szCs w:val="18"/>
                </w:rPr>
                <w:t>MAJOR – A.S.-T</w:t>
              </w:r>
            </w:hyperlink>
          </w:p>
        </w:tc>
      </w:tr>
      <w:tr w:rsidR="00663822" w:rsidRPr="00A3365B" w14:paraId="3AC60D84" w14:textId="77777777" w:rsidTr="002C4CB5">
        <w:trPr>
          <w:trHeight w:val="152"/>
        </w:trPr>
        <w:tc>
          <w:tcPr>
            <w:tcW w:w="11295" w:type="dxa"/>
            <w:gridSpan w:val="4"/>
            <w:shd w:val="clear" w:color="auto" w:fill="EDEDED"/>
          </w:tcPr>
          <w:p w14:paraId="59660B22" w14:textId="77777777" w:rsidR="00663822" w:rsidRDefault="00663822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D42D04" w:rsidRPr="00A3365B" w14:paraId="36C33FC6" w14:textId="77777777" w:rsidTr="00622032">
        <w:trPr>
          <w:trHeight w:val="1367"/>
        </w:trPr>
        <w:tc>
          <w:tcPr>
            <w:tcW w:w="11295" w:type="dxa"/>
            <w:gridSpan w:val="4"/>
            <w:shd w:val="clear" w:color="auto" w:fill="DBE5F1" w:themeFill="accent1" w:themeFillTint="33"/>
          </w:tcPr>
          <w:p w14:paraId="6F98982B" w14:textId="77777777" w:rsidR="006D291E" w:rsidRPr="006D291E" w:rsidRDefault="00000000" w:rsidP="006D291E">
            <w:pPr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sdt>
              <w:sdtPr>
                <w:rPr>
                  <w:rFonts w:ascii="Calibri Light" w:eastAsia="Calibri" w:hAnsi="Calibri Light" w:cs="Calibri Light"/>
                  <w:b/>
                  <w:color w:val="1155CC"/>
                  <w:sz w:val="18"/>
                  <w:szCs w:val="18"/>
                </w:rPr>
                <w:id w:val="122155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91E" w:rsidRPr="006D291E">
                  <w:rPr>
                    <w:rFonts w:ascii="Calibri Light" w:eastAsia="MS Gothic" w:hAnsi="Calibri Light" w:cs="Calibri Light" w:hint="eastAsia"/>
                    <w:b/>
                    <w:color w:val="1155CC"/>
                    <w:sz w:val="18"/>
                    <w:szCs w:val="18"/>
                  </w:rPr>
                  <w:t>☐</w:t>
                </w:r>
              </w:sdtContent>
            </w:sdt>
            <w:r w:rsidR="006D291E" w:rsidRPr="006D291E">
              <w:rPr>
                <w:rFonts w:ascii="Calibri Light" w:eastAsia="Calibri" w:hAnsi="Calibri Light" w:cs="Calibri Light"/>
                <w:b/>
                <w:color w:val="1155CC"/>
                <w:sz w:val="18"/>
                <w:szCs w:val="18"/>
              </w:rPr>
              <w:t xml:space="preserve"> </w:t>
            </w:r>
            <w:hyperlink r:id="rId14" w:history="1">
              <w:r w:rsidR="006D291E" w:rsidRPr="006D291E">
                <w:rPr>
                  <w:rFonts w:ascii="Calibri Light" w:eastAsia="Calibri" w:hAnsi="Calibri Light" w:cs="Calibri Light"/>
                  <w:b/>
                  <w:color w:val="0563C1"/>
                  <w:sz w:val="18"/>
                  <w:szCs w:val="18"/>
                  <w:u w:val="single"/>
                </w:rPr>
                <w:t>CSU GE-B</w:t>
              </w:r>
            </w:hyperlink>
            <w:r w:rsidR="006D291E" w:rsidRPr="006D291E">
              <w:rPr>
                <w:rFonts w:ascii="Calibri Light" w:eastAsia="Calibri" w:hAnsi="Calibri Light" w:cs="Calibri Light"/>
                <w:b/>
                <w:color w:val="1155CC"/>
                <w:sz w:val="18"/>
                <w:szCs w:val="18"/>
              </w:rPr>
              <w:t xml:space="preserve"> </w:t>
            </w:r>
            <w:r w:rsidR="006D291E" w:rsidRPr="006D291E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Requirements: 39 units minimum.</w:t>
            </w:r>
          </w:p>
          <w:p w14:paraId="4C129720" w14:textId="77777777" w:rsidR="006D291E" w:rsidRPr="006D291E" w:rsidRDefault="00000000" w:rsidP="006D291E">
            <w:pPr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sdt>
              <w:sdtPr>
                <w:rPr>
                  <w:rFonts w:ascii="Calibri Light" w:eastAsia="Calibri" w:hAnsi="Calibri Light" w:cs="Calibri Light"/>
                  <w:b/>
                  <w:color w:val="1155CC"/>
                  <w:sz w:val="18"/>
                  <w:szCs w:val="18"/>
                </w:rPr>
                <w:id w:val="11566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91E" w:rsidRPr="006D291E">
                  <w:rPr>
                    <w:rFonts w:ascii="Calibri Light" w:eastAsia="MS Gothic" w:hAnsi="Calibri Light" w:cs="Calibri Light" w:hint="eastAsia"/>
                    <w:b/>
                    <w:color w:val="1155CC"/>
                    <w:sz w:val="18"/>
                    <w:szCs w:val="18"/>
                  </w:rPr>
                  <w:t>☐</w:t>
                </w:r>
              </w:sdtContent>
            </w:sdt>
            <w:r w:rsidR="006D291E" w:rsidRPr="006D291E">
              <w:rPr>
                <w:rFonts w:ascii="Calibri Light" w:eastAsia="Calibri" w:hAnsi="Calibri Light" w:cs="Calibri Light"/>
                <w:b/>
                <w:color w:val="1155CC"/>
                <w:sz w:val="18"/>
                <w:szCs w:val="18"/>
              </w:rPr>
              <w:t xml:space="preserve"> </w:t>
            </w:r>
            <w:hyperlink r:id="rId15" w:history="1">
              <w:r w:rsidR="006D291E" w:rsidRPr="006D291E">
                <w:rPr>
                  <w:rFonts w:ascii="Calibri Light" w:eastAsia="Calibri" w:hAnsi="Calibri Light" w:cs="Calibri Light"/>
                  <w:b/>
                  <w:color w:val="0563C1"/>
                  <w:sz w:val="18"/>
                  <w:szCs w:val="18"/>
                  <w:u w:val="single"/>
                </w:rPr>
                <w:t>IGETC</w:t>
              </w:r>
            </w:hyperlink>
            <w:r w:rsidR="006D291E" w:rsidRPr="006D291E">
              <w:rPr>
                <w:rFonts w:ascii="Calibri Light" w:eastAsia="Calibri" w:hAnsi="Calibri Light" w:cs="Calibri Light"/>
                <w:b/>
                <w:color w:val="1155CC"/>
                <w:sz w:val="18"/>
                <w:szCs w:val="18"/>
              </w:rPr>
              <w:t xml:space="preserve"> </w:t>
            </w:r>
            <w:r w:rsidR="006D291E" w:rsidRPr="006D291E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Requirements: 37 units minimum.</w:t>
            </w:r>
          </w:p>
          <w:p w14:paraId="003C8EB4" w14:textId="77777777" w:rsidR="006D291E" w:rsidRPr="006D291E" w:rsidRDefault="006D291E" w:rsidP="006D291E">
            <w:pPr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b/>
                <w:sz w:val="18"/>
                <w:szCs w:val="18"/>
              </w:rPr>
              <w:t xml:space="preserve">Complete one of the general education transfer patterns listed above (CSU GE-B or IGETC). </w:t>
            </w:r>
          </w:p>
          <w:p w14:paraId="2E3B4E55" w14:textId="77777777" w:rsidR="006D291E" w:rsidRPr="006D291E" w:rsidRDefault="006D291E" w:rsidP="006D291E">
            <w:pPr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</w:p>
          <w:p w14:paraId="450A49EF" w14:textId="3438DC89" w:rsidR="008318E9" w:rsidRPr="00C00D75" w:rsidRDefault="006D291E" w:rsidP="006D291E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Students with a completed CSU GE-B or IGETC with a 2.5 GPA or better will be guaranteed admission to NAU as well as satisfy all NAU Liberal Studies Requirements</w:t>
            </w:r>
          </w:p>
        </w:tc>
      </w:tr>
      <w:tr w:rsidR="00D42D04" w:rsidRPr="00A3365B" w14:paraId="1EC6D44D" w14:textId="77777777" w:rsidTr="002C2237">
        <w:trPr>
          <w:trHeight w:val="160"/>
        </w:trPr>
        <w:tc>
          <w:tcPr>
            <w:tcW w:w="11295" w:type="dxa"/>
            <w:gridSpan w:val="4"/>
            <w:shd w:val="clear" w:color="auto" w:fill="FFFFFF" w:themeFill="background1"/>
          </w:tcPr>
          <w:p w14:paraId="079CA085" w14:textId="29D849E1" w:rsidR="00D42D04" w:rsidRPr="000F68AA" w:rsidRDefault="009550AA">
            <w:pPr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  <w:r w:rsidRPr="009550AA">
              <w:rPr>
                <w:rFonts w:asciiTheme="majorHAnsi" w:eastAsia="Arial" w:hAnsiTheme="majorHAnsi" w:cstheme="majorHAnsi"/>
                <w:bCs/>
                <w:color w:val="3E3E3E"/>
                <w:sz w:val="20"/>
                <w:szCs w:val="20"/>
              </w:rPr>
              <w:t>Contact your</w:t>
            </w:r>
            <w:r w:rsidRPr="009550AA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 xml:space="preserve"> </w:t>
            </w:r>
            <w:hyperlink r:id="rId16" w:history="1">
              <w:r w:rsidRPr="009550AA">
                <w:rPr>
                  <w:rStyle w:val="Hyperlink"/>
                  <w:rFonts w:asciiTheme="majorHAnsi" w:eastAsia="Arial" w:hAnsiTheme="majorHAnsi" w:cstheme="majorHAnsi"/>
                  <w:bCs/>
                  <w:sz w:val="20"/>
                  <w:szCs w:val="20"/>
                </w:rPr>
                <w:t>NAU Transfer Representative</w:t>
              </w:r>
            </w:hyperlink>
            <w:r w:rsidRPr="009550AA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 xml:space="preserve"> for an evaluation.</w:t>
            </w:r>
          </w:p>
        </w:tc>
      </w:tr>
      <w:tr w:rsidR="00D42D04" w:rsidRPr="00A3365B" w14:paraId="6F52FFD4" w14:textId="77777777" w:rsidTr="003072A5">
        <w:trPr>
          <w:trHeight w:val="220"/>
        </w:trPr>
        <w:tc>
          <w:tcPr>
            <w:tcW w:w="2853" w:type="dxa"/>
            <w:shd w:val="clear" w:color="auto" w:fill="D9D9D9"/>
          </w:tcPr>
          <w:p w14:paraId="4CCB5A79" w14:textId="77777777" w:rsidR="00D42D04" w:rsidRPr="00A3365B" w:rsidRDefault="00000000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Course #</w:t>
            </w:r>
          </w:p>
        </w:tc>
        <w:tc>
          <w:tcPr>
            <w:tcW w:w="6210" w:type="dxa"/>
            <w:shd w:val="clear" w:color="auto" w:fill="D9D9D9"/>
          </w:tcPr>
          <w:p w14:paraId="305ABF41" w14:textId="77777777" w:rsidR="00D42D04" w:rsidRPr="00A3365B" w:rsidRDefault="00000000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Course Title</w:t>
            </w:r>
          </w:p>
        </w:tc>
        <w:tc>
          <w:tcPr>
            <w:tcW w:w="957" w:type="dxa"/>
            <w:shd w:val="clear" w:color="auto" w:fill="D9D9D9"/>
          </w:tcPr>
          <w:p w14:paraId="2467FEA6" w14:textId="77777777" w:rsidR="00D42D04" w:rsidRPr="00A3365B" w:rsidRDefault="00000000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Credits</w:t>
            </w:r>
          </w:p>
        </w:tc>
        <w:tc>
          <w:tcPr>
            <w:tcW w:w="1275" w:type="dxa"/>
            <w:shd w:val="clear" w:color="auto" w:fill="D9D9D9"/>
          </w:tcPr>
          <w:p w14:paraId="44A0FE92" w14:textId="77777777" w:rsidR="00D42D04" w:rsidRPr="00A3365B" w:rsidRDefault="00000000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Completed</w:t>
            </w:r>
          </w:p>
        </w:tc>
      </w:tr>
      <w:tr w:rsidR="004F2F59" w:rsidRPr="00A3365B" w14:paraId="3046C639" w14:textId="77777777" w:rsidTr="005769B6">
        <w:trPr>
          <w:trHeight w:val="200"/>
        </w:trPr>
        <w:tc>
          <w:tcPr>
            <w:tcW w:w="11295" w:type="dxa"/>
            <w:gridSpan w:val="4"/>
            <w:shd w:val="clear" w:color="auto" w:fill="FFC000"/>
          </w:tcPr>
          <w:p w14:paraId="72C2A527" w14:textId="19A9679A" w:rsidR="004F2F59" w:rsidRPr="00A3365B" w:rsidRDefault="006D291E" w:rsidP="004F2F59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Community College Coursework</w:t>
            </w:r>
          </w:p>
        </w:tc>
      </w:tr>
      <w:tr w:rsidR="00D42D04" w:rsidRPr="00A3365B" w14:paraId="2E320EB8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262F58B1" w14:textId="4D4CE194" w:rsidR="00D42D04" w:rsidRPr="00AD4D40" w:rsidRDefault="006D291E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bCs/>
                <w:sz w:val="18"/>
                <w:szCs w:val="18"/>
              </w:rPr>
              <w:t>BIOL 180 (BIO 181)</w:t>
            </w:r>
          </w:p>
        </w:tc>
        <w:tc>
          <w:tcPr>
            <w:tcW w:w="6210" w:type="dxa"/>
            <w:shd w:val="clear" w:color="auto" w:fill="FFFFFF"/>
          </w:tcPr>
          <w:p w14:paraId="016A4BEE" w14:textId="034316CA" w:rsidR="00D42D04" w:rsidRPr="00A3365B" w:rsidRDefault="006D291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sz w:val="18"/>
                <w:szCs w:val="18"/>
              </w:rPr>
              <w:t>General Biology: Molecules, Cells &amp; Genetics</w:t>
            </w:r>
          </w:p>
        </w:tc>
        <w:tc>
          <w:tcPr>
            <w:tcW w:w="957" w:type="dxa"/>
            <w:shd w:val="clear" w:color="auto" w:fill="FFFFFF"/>
          </w:tcPr>
          <w:p w14:paraId="65EFA3D4" w14:textId="63F0C741" w:rsidR="00D42D04" w:rsidRPr="006D291E" w:rsidRDefault="006D291E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356CE8F7" w14:textId="77777777" w:rsidR="00D42D04" w:rsidRPr="00A3365B" w:rsidRDefault="00D42D0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08D69239" w14:textId="77777777" w:rsidTr="006D291E">
        <w:trPr>
          <w:trHeight w:val="233"/>
        </w:trPr>
        <w:tc>
          <w:tcPr>
            <w:tcW w:w="2853" w:type="dxa"/>
            <w:shd w:val="clear" w:color="auto" w:fill="FFC000"/>
          </w:tcPr>
          <w:p w14:paraId="612A27D0" w14:textId="61E42EA4" w:rsidR="004473FF" w:rsidRPr="00AD4D40" w:rsidRDefault="006D291E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bCs/>
                <w:sz w:val="18"/>
                <w:szCs w:val="18"/>
              </w:rPr>
              <w:t>BIOL 182 (BIO 182</w:t>
            </w:r>
          </w:p>
        </w:tc>
        <w:tc>
          <w:tcPr>
            <w:tcW w:w="6210" w:type="dxa"/>
            <w:shd w:val="clear" w:color="auto" w:fill="FFFFFF"/>
          </w:tcPr>
          <w:p w14:paraId="294640E3" w14:textId="795C923B" w:rsidR="00696645" w:rsidRPr="00A3365B" w:rsidRDefault="006D291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sz w:val="18"/>
                <w:szCs w:val="18"/>
              </w:rPr>
              <w:t>General Biology: Principles of Organismal Biology</w:t>
            </w:r>
          </w:p>
        </w:tc>
        <w:tc>
          <w:tcPr>
            <w:tcW w:w="957" w:type="dxa"/>
            <w:shd w:val="clear" w:color="auto" w:fill="FFFFFF"/>
          </w:tcPr>
          <w:p w14:paraId="073414A4" w14:textId="54903E1B" w:rsidR="00041E36" w:rsidRPr="006D291E" w:rsidRDefault="00490ACE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740898B0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5B8EFFB8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58B3E99C" w14:textId="16654161" w:rsidR="00041E36" w:rsidRPr="00AD4D40" w:rsidRDefault="006D291E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bCs/>
                <w:sz w:val="18"/>
                <w:szCs w:val="18"/>
              </w:rPr>
              <w:t>CHEM 200 (CHM 151/L)</w:t>
            </w:r>
          </w:p>
        </w:tc>
        <w:tc>
          <w:tcPr>
            <w:tcW w:w="6210" w:type="dxa"/>
            <w:shd w:val="clear" w:color="auto" w:fill="FFFFFF"/>
          </w:tcPr>
          <w:p w14:paraId="0915D912" w14:textId="70069769" w:rsidR="00041E36" w:rsidRPr="00A3365B" w:rsidRDefault="006D291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sz w:val="18"/>
                <w:szCs w:val="18"/>
              </w:rPr>
              <w:t>General Inorganic Chemistry I</w:t>
            </w:r>
          </w:p>
        </w:tc>
        <w:tc>
          <w:tcPr>
            <w:tcW w:w="957" w:type="dxa"/>
            <w:shd w:val="clear" w:color="auto" w:fill="FFFFFF"/>
          </w:tcPr>
          <w:p w14:paraId="26354163" w14:textId="214BCCB9" w:rsidR="00041E36" w:rsidRPr="006D291E" w:rsidRDefault="006D291E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14:paraId="641A2F21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15113381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4FB80825" w14:textId="347CEC16" w:rsidR="00041E36" w:rsidRPr="00AD4D40" w:rsidRDefault="006D291E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bCs/>
                <w:sz w:val="18"/>
                <w:szCs w:val="18"/>
              </w:rPr>
              <w:t>CHEM 202 (CHM 152/L)</w:t>
            </w:r>
          </w:p>
        </w:tc>
        <w:tc>
          <w:tcPr>
            <w:tcW w:w="6210" w:type="dxa"/>
            <w:shd w:val="clear" w:color="auto" w:fill="FFFFFF"/>
          </w:tcPr>
          <w:p w14:paraId="621D5539" w14:textId="1DBCFF44" w:rsidR="00041E36" w:rsidRPr="00A3365B" w:rsidRDefault="006D291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sz w:val="18"/>
                <w:szCs w:val="18"/>
              </w:rPr>
              <w:t>General Inorganic Chemistry II</w:t>
            </w:r>
          </w:p>
        </w:tc>
        <w:tc>
          <w:tcPr>
            <w:tcW w:w="957" w:type="dxa"/>
            <w:shd w:val="clear" w:color="auto" w:fill="FFFFFF"/>
          </w:tcPr>
          <w:p w14:paraId="1A5B471F" w14:textId="47620EB8" w:rsidR="00041E36" w:rsidRPr="006D291E" w:rsidRDefault="006D291E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14:paraId="3AC43AD1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EE2B37" w:rsidRPr="00A3365B" w14:paraId="0F05F7B8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6BAFB985" w14:textId="0C37F5A5" w:rsidR="00EE2B37" w:rsidRPr="006D291E" w:rsidRDefault="00EE2B37">
            <w:pPr>
              <w:rPr>
                <w:rFonts w:ascii="Calibri Light" w:eastAsia="Calibri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bCs/>
                <w:sz w:val="18"/>
                <w:szCs w:val="18"/>
              </w:rPr>
              <w:t>CHEM 204 (CHM 235)</w:t>
            </w:r>
          </w:p>
        </w:tc>
        <w:tc>
          <w:tcPr>
            <w:tcW w:w="6210" w:type="dxa"/>
            <w:shd w:val="clear" w:color="auto" w:fill="FFFFFF"/>
          </w:tcPr>
          <w:p w14:paraId="4F6D0925" w14:textId="13122F58" w:rsidR="00EE2B37" w:rsidRPr="006D291E" w:rsidRDefault="00EE2B37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sz w:val="18"/>
                <w:szCs w:val="18"/>
              </w:rPr>
              <w:t>Organic Chemistry I</w:t>
            </w:r>
          </w:p>
        </w:tc>
        <w:tc>
          <w:tcPr>
            <w:tcW w:w="957" w:type="dxa"/>
            <w:shd w:val="clear" w:color="auto" w:fill="FFFFFF"/>
          </w:tcPr>
          <w:p w14:paraId="2504A496" w14:textId="3BAEF41F" w:rsidR="00EE2B37" w:rsidRPr="006D291E" w:rsidRDefault="00EE2B37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14:paraId="3E2AE7A8" w14:textId="77777777" w:rsidR="00EE2B37" w:rsidRPr="00A3365B" w:rsidRDefault="00EE2B37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7AA12C49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6C22F759" w14:textId="0B2C1EC0" w:rsidR="00041E36" w:rsidRPr="00AD4D40" w:rsidRDefault="006D291E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bCs/>
                <w:sz w:val="18"/>
                <w:szCs w:val="18"/>
              </w:rPr>
              <w:t>MATH 192 (MAT 136)</w:t>
            </w:r>
          </w:p>
        </w:tc>
        <w:tc>
          <w:tcPr>
            <w:tcW w:w="6210" w:type="dxa"/>
            <w:shd w:val="clear" w:color="auto" w:fill="FFFFFF"/>
          </w:tcPr>
          <w:p w14:paraId="147811E9" w14:textId="6DF44915" w:rsidR="00041E36" w:rsidRPr="00A3365B" w:rsidRDefault="006D291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sz w:val="18"/>
                <w:szCs w:val="18"/>
              </w:rPr>
              <w:t>Analytic Geometry and Calculus I</w:t>
            </w:r>
          </w:p>
        </w:tc>
        <w:tc>
          <w:tcPr>
            <w:tcW w:w="957" w:type="dxa"/>
            <w:shd w:val="clear" w:color="auto" w:fill="FFFFFF"/>
          </w:tcPr>
          <w:p w14:paraId="5D53E5CB" w14:textId="5C8475FC" w:rsidR="00041E36" w:rsidRPr="006D291E" w:rsidRDefault="006D291E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76A387E4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5325C57F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7103B1AC" w14:textId="2BA2F55D" w:rsidR="00041E36" w:rsidRPr="00AD4D40" w:rsidRDefault="006D291E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bCs/>
                <w:sz w:val="18"/>
                <w:szCs w:val="18"/>
              </w:rPr>
              <w:t>PHYS 200 (PHY 161/L)</w:t>
            </w:r>
          </w:p>
        </w:tc>
        <w:tc>
          <w:tcPr>
            <w:tcW w:w="6210" w:type="dxa"/>
            <w:shd w:val="clear" w:color="auto" w:fill="FFFFFF"/>
          </w:tcPr>
          <w:p w14:paraId="35C412CA" w14:textId="461C6E62" w:rsidR="00041E36" w:rsidRPr="00A3365B" w:rsidRDefault="006D291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sz w:val="18"/>
                <w:szCs w:val="18"/>
              </w:rPr>
              <w:t>General Physics I</w:t>
            </w:r>
          </w:p>
        </w:tc>
        <w:tc>
          <w:tcPr>
            <w:tcW w:w="957" w:type="dxa"/>
            <w:shd w:val="clear" w:color="auto" w:fill="FFFFFF"/>
          </w:tcPr>
          <w:p w14:paraId="3E119A3D" w14:textId="3AF978F2" w:rsidR="00041E36" w:rsidRPr="006D291E" w:rsidRDefault="006D291E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4456DB3E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51EFB6C9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4077D32D" w14:textId="01F600FA" w:rsidR="00041E36" w:rsidRPr="00AD4D40" w:rsidRDefault="006D291E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bCs/>
                <w:sz w:val="18"/>
                <w:szCs w:val="18"/>
              </w:rPr>
              <w:t>PHYS 202 (PHY 262/L)</w:t>
            </w:r>
          </w:p>
        </w:tc>
        <w:tc>
          <w:tcPr>
            <w:tcW w:w="6210" w:type="dxa"/>
            <w:shd w:val="clear" w:color="auto" w:fill="FFFFFF"/>
          </w:tcPr>
          <w:p w14:paraId="4FED2C0B" w14:textId="5823C011" w:rsidR="00041E36" w:rsidRPr="00A3365B" w:rsidRDefault="006D291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6D291E">
              <w:rPr>
                <w:rFonts w:ascii="Calibri Light" w:eastAsia="Calibri" w:hAnsi="Calibri Light" w:cs="Calibri Light"/>
                <w:sz w:val="18"/>
                <w:szCs w:val="18"/>
              </w:rPr>
              <w:t>General Physics II</w:t>
            </w:r>
          </w:p>
        </w:tc>
        <w:tc>
          <w:tcPr>
            <w:tcW w:w="957" w:type="dxa"/>
            <w:shd w:val="clear" w:color="auto" w:fill="FFFFFF"/>
          </w:tcPr>
          <w:p w14:paraId="58BF771D" w14:textId="03FF9BB1" w:rsidR="00041E36" w:rsidRPr="006D291E" w:rsidRDefault="006D291E">
            <w:pPr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D29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44497A90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FF2B57" w:rsidRPr="00A3365B" w14:paraId="14C3F897" w14:textId="77777777" w:rsidTr="006D291E">
        <w:trPr>
          <w:trHeight w:val="160"/>
        </w:trPr>
        <w:tc>
          <w:tcPr>
            <w:tcW w:w="9063" w:type="dxa"/>
            <w:gridSpan w:val="2"/>
            <w:shd w:val="clear" w:color="auto" w:fill="D9D9D9"/>
          </w:tcPr>
          <w:p w14:paraId="25070255" w14:textId="7151B523" w:rsidR="00FF2B57" w:rsidRPr="00D82B2F" w:rsidRDefault="007771C7" w:rsidP="007771C7">
            <w:pPr>
              <w:tabs>
                <w:tab w:val="left" w:pos="5025"/>
                <w:tab w:val="right" w:pos="8847"/>
              </w:tabs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ab/>
            </w: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ab/>
            </w:r>
            <w:r w:rsidR="00D82B2F" w:rsidRPr="00D82B2F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57" w:type="dxa"/>
            <w:shd w:val="clear" w:color="auto" w:fill="auto"/>
          </w:tcPr>
          <w:p w14:paraId="18F14389" w14:textId="21DC7498" w:rsidR="00FF2B57" w:rsidRPr="00A3365B" w:rsidRDefault="006D291E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  <w:r w:rsidR="00EE2B37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7AB88B46" w14:textId="77777777" w:rsidR="00FF2B57" w:rsidRPr="00A3365B" w:rsidRDefault="00FF2B57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AD4D40" w:rsidRPr="00A3365B" w14:paraId="1AE16FC2" w14:textId="77777777" w:rsidTr="00665692">
        <w:trPr>
          <w:trHeight w:val="160"/>
        </w:trPr>
        <w:tc>
          <w:tcPr>
            <w:tcW w:w="9063" w:type="dxa"/>
            <w:gridSpan w:val="2"/>
            <w:shd w:val="clear" w:color="auto" w:fill="FFC000"/>
          </w:tcPr>
          <w:p w14:paraId="1D5C1300" w14:textId="5BA95B4B" w:rsidR="00AD4D40" w:rsidRDefault="00641409" w:rsidP="007771C7">
            <w:pPr>
              <w:tabs>
                <w:tab w:val="left" w:pos="5025"/>
                <w:tab w:val="right" w:pos="8847"/>
              </w:tabs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Electives to </w:t>
            </w:r>
            <w:r w:rsidR="00C837A7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r</w:t>
            </w: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each </w:t>
            </w:r>
            <w:r w:rsidR="006D291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64</w:t>
            </w: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credits </w:t>
            </w:r>
          </w:p>
        </w:tc>
        <w:tc>
          <w:tcPr>
            <w:tcW w:w="957" w:type="dxa"/>
            <w:shd w:val="clear" w:color="auto" w:fill="FFC000"/>
          </w:tcPr>
          <w:p w14:paraId="7051A629" w14:textId="77777777" w:rsidR="00AD4D40" w:rsidRDefault="00AD4D40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C000"/>
          </w:tcPr>
          <w:p w14:paraId="076077D2" w14:textId="77777777" w:rsidR="00AD4D40" w:rsidRPr="00A3365B" w:rsidRDefault="00AD4D40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D42D04" w:rsidRPr="00A3365B" w14:paraId="2F5142A5" w14:textId="77777777" w:rsidTr="00C750B1">
        <w:trPr>
          <w:trHeight w:val="160"/>
        </w:trPr>
        <w:tc>
          <w:tcPr>
            <w:tcW w:w="9063" w:type="dxa"/>
            <w:gridSpan w:val="2"/>
            <w:shd w:val="clear" w:color="auto" w:fill="D9D9D9"/>
          </w:tcPr>
          <w:p w14:paraId="70DA2BBF" w14:textId="77777777" w:rsidR="00D42D04" w:rsidRPr="00A3365B" w:rsidRDefault="00000000">
            <w:pPr>
              <w:jc w:val="righ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TOTAL</w:t>
            </w:r>
          </w:p>
        </w:tc>
        <w:tc>
          <w:tcPr>
            <w:tcW w:w="957" w:type="dxa"/>
            <w:shd w:val="clear" w:color="auto" w:fill="FFFFFF"/>
          </w:tcPr>
          <w:p w14:paraId="7CCD3645" w14:textId="5A1F7D3D" w:rsidR="00D42D04" w:rsidRPr="00A3365B" w:rsidRDefault="002C4CB5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64</w:t>
            </w:r>
          </w:p>
        </w:tc>
        <w:tc>
          <w:tcPr>
            <w:tcW w:w="1275" w:type="dxa"/>
            <w:shd w:val="clear" w:color="auto" w:fill="FFFFFF"/>
          </w:tcPr>
          <w:p w14:paraId="67A7E6E1" w14:textId="77777777" w:rsidR="00D42D04" w:rsidRPr="00A3365B" w:rsidRDefault="00D42D0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</w:tbl>
    <w:p w14:paraId="733C9C10" w14:textId="77777777" w:rsidR="00A45117" w:rsidRPr="000F68AA" w:rsidRDefault="00A45117" w:rsidP="00041E36">
      <w:pPr>
        <w:ind w:firstLine="720"/>
        <w:rPr>
          <w:rFonts w:asciiTheme="majorHAnsi" w:hAnsiTheme="majorHAnsi" w:cstheme="majorHAnsi"/>
          <w:sz w:val="20"/>
          <w:szCs w:val="20"/>
        </w:rPr>
      </w:pPr>
    </w:p>
    <w:tbl>
      <w:tblPr>
        <w:tblW w:w="11337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6032"/>
        <w:gridCol w:w="885"/>
        <w:gridCol w:w="1540"/>
      </w:tblGrid>
      <w:tr w:rsidR="00A45117" w14:paraId="225FBE94" w14:textId="77777777" w:rsidTr="00820E64">
        <w:tc>
          <w:tcPr>
            <w:tcW w:w="11337" w:type="dxa"/>
            <w:gridSpan w:val="4"/>
            <w:shd w:val="clear" w:color="auto" w:fill="auto"/>
          </w:tcPr>
          <w:p w14:paraId="222FE48D" w14:textId="7586687D" w:rsidR="00A45117" w:rsidRPr="00760304" w:rsidRDefault="00760304" w:rsidP="0001361B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6D291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Bachelor of </w:t>
            </w:r>
            <w:r w:rsidR="006D291E" w:rsidRPr="006D291E">
              <w:rPr>
                <w:rFonts w:ascii="Calibri" w:eastAsia="Calibri" w:hAnsi="Calibri" w:cs="Calibri"/>
                <w:b/>
                <w:sz w:val="22"/>
                <w:szCs w:val="22"/>
              </w:rPr>
              <w:t>Science Curriculum:</w:t>
            </w:r>
            <w:r w:rsidR="006D291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="006D291E" w:rsidRPr="006D291E">
              <w:rPr>
                <w:rFonts w:ascii="Calibri" w:eastAsia="Calibri" w:hAnsi="Calibri" w:cs="Calibri"/>
                <w:b/>
                <w:color w:val="0070C0"/>
                <w:sz w:val="22"/>
                <w:szCs w:val="22"/>
                <w:u w:val="single"/>
              </w:rPr>
              <w:t>Biological and Natural Resource Sciences</w:t>
            </w:r>
          </w:p>
        </w:tc>
      </w:tr>
      <w:tr w:rsidR="00A45117" w14:paraId="211CE77A" w14:textId="77777777" w:rsidTr="00820E64">
        <w:tc>
          <w:tcPr>
            <w:tcW w:w="2880" w:type="dxa"/>
            <w:shd w:val="clear" w:color="auto" w:fill="D9D9D9"/>
          </w:tcPr>
          <w:p w14:paraId="4E1F06EF" w14:textId="77777777" w:rsidR="00A45117" w:rsidRDefault="00A45117" w:rsidP="000136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Course #</w:t>
            </w:r>
          </w:p>
        </w:tc>
        <w:tc>
          <w:tcPr>
            <w:tcW w:w="6032" w:type="dxa"/>
            <w:shd w:val="clear" w:color="auto" w:fill="D9D9D9"/>
          </w:tcPr>
          <w:p w14:paraId="1759F07E" w14:textId="77777777" w:rsidR="00A45117" w:rsidRDefault="00A45117" w:rsidP="000136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Course Title</w:t>
            </w:r>
          </w:p>
        </w:tc>
        <w:tc>
          <w:tcPr>
            <w:tcW w:w="885" w:type="dxa"/>
            <w:shd w:val="clear" w:color="auto" w:fill="D9D9D9"/>
          </w:tcPr>
          <w:p w14:paraId="706BDA4D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Credits</w:t>
            </w:r>
          </w:p>
        </w:tc>
        <w:tc>
          <w:tcPr>
            <w:tcW w:w="1540" w:type="dxa"/>
            <w:shd w:val="clear" w:color="auto" w:fill="D9D9D9"/>
          </w:tcPr>
          <w:p w14:paraId="74A2B594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Completed</w:t>
            </w:r>
          </w:p>
        </w:tc>
      </w:tr>
      <w:tr w:rsidR="00A45117" w14:paraId="4182C866" w14:textId="77777777" w:rsidTr="00820E64">
        <w:tc>
          <w:tcPr>
            <w:tcW w:w="11337" w:type="dxa"/>
            <w:gridSpan w:val="4"/>
            <w:shd w:val="clear" w:color="auto" w:fill="8EAADB"/>
            <w:vAlign w:val="center"/>
          </w:tcPr>
          <w:p w14:paraId="6CE8FEC5" w14:textId="383D9108" w:rsidR="00A45117" w:rsidRDefault="00A45117" w:rsidP="000136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Hlk15889536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Northern Arizona University</w:t>
            </w:r>
            <w:r w:rsidR="0076030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80332C">
              <w:rPr>
                <w:rFonts w:ascii="Calibri" w:eastAsia="Calibri" w:hAnsi="Calibri" w:cs="Calibri"/>
                <w:b/>
                <w:sz w:val="20"/>
                <w:szCs w:val="20"/>
              </w:rPr>
              <w:t>–</w:t>
            </w:r>
            <w:r w:rsidR="006D291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80332C">
              <w:rPr>
                <w:rFonts w:ascii="Calibri" w:eastAsia="Calibri" w:hAnsi="Calibri" w:cs="Calibri"/>
                <w:b/>
                <w:sz w:val="20"/>
                <w:szCs w:val="20"/>
              </w:rPr>
              <w:t>Yuma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6D291E" w14:paraId="7C463980" w14:textId="77777777" w:rsidTr="00820E64">
        <w:tc>
          <w:tcPr>
            <w:tcW w:w="11337" w:type="dxa"/>
            <w:gridSpan w:val="4"/>
            <w:shd w:val="clear" w:color="auto" w:fill="8EAADB"/>
            <w:vAlign w:val="center"/>
          </w:tcPr>
          <w:p w14:paraId="4E505E80" w14:textId="390B1E51" w:rsidR="006D291E" w:rsidRDefault="006D291E" w:rsidP="006D291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Biology Core Courses (28 units)</w:t>
            </w:r>
          </w:p>
        </w:tc>
      </w:tr>
      <w:bookmarkEnd w:id="0"/>
      <w:tr w:rsidR="00A45117" w14:paraId="69453254" w14:textId="77777777" w:rsidTr="00820E64">
        <w:tc>
          <w:tcPr>
            <w:tcW w:w="2880" w:type="dxa"/>
            <w:shd w:val="clear" w:color="auto" w:fill="8EAADB"/>
            <w:vAlign w:val="center"/>
          </w:tcPr>
          <w:p w14:paraId="514EBC35" w14:textId="19D711E2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BIO 181/L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54971E36" w14:textId="1CDF68DB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Unity of Life I: Life of the Cell with Lab (</w:t>
            </w:r>
            <w:r w:rsidRPr="006D29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Met with BIOL 180</w:t>
            </w:r>
            <w:r w:rsidRPr="006D291E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46ED91B" w14:textId="4ED91A50" w:rsidR="00A45117" w:rsidRDefault="006D291E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MET</w:t>
            </w:r>
          </w:p>
        </w:tc>
        <w:tc>
          <w:tcPr>
            <w:tcW w:w="1540" w:type="dxa"/>
            <w:shd w:val="clear" w:color="auto" w:fill="auto"/>
          </w:tcPr>
          <w:p w14:paraId="6B8BB254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1CFEA8AF" w14:textId="77777777" w:rsidTr="00820E64">
        <w:tc>
          <w:tcPr>
            <w:tcW w:w="2880" w:type="dxa"/>
            <w:shd w:val="clear" w:color="auto" w:fill="8EAADB"/>
            <w:vAlign w:val="center"/>
          </w:tcPr>
          <w:p w14:paraId="1EA8BD6C" w14:textId="5812F308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BIO 182/L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64053818" w14:textId="77777777" w:rsidR="006D291E" w:rsidRPr="006D291E" w:rsidRDefault="006D291E" w:rsidP="006D291E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 xml:space="preserve">Unity of Life II: Lives of Multicellular Organisms with Lab </w:t>
            </w:r>
          </w:p>
          <w:p w14:paraId="4A77AA35" w14:textId="3745D799" w:rsidR="00A45117" w:rsidRDefault="006D291E" w:rsidP="006D291E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6D29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Met with BIOL 182</w:t>
            </w:r>
            <w:r w:rsidRPr="006D291E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BC98227" w14:textId="25318A46" w:rsidR="00A45117" w:rsidRDefault="006D291E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MET</w:t>
            </w:r>
          </w:p>
        </w:tc>
        <w:tc>
          <w:tcPr>
            <w:tcW w:w="1540" w:type="dxa"/>
            <w:shd w:val="clear" w:color="auto" w:fill="auto"/>
          </w:tcPr>
          <w:p w14:paraId="2C92F646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6758F37D" w14:textId="77777777" w:rsidTr="00820E64">
        <w:tc>
          <w:tcPr>
            <w:tcW w:w="2880" w:type="dxa"/>
            <w:shd w:val="clear" w:color="auto" w:fill="8EAADB"/>
            <w:vAlign w:val="center"/>
          </w:tcPr>
          <w:p w14:paraId="7099FF76" w14:textId="3D856DA6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BSC 350/L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5EEA536B" w14:textId="49887090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Classical and Molecular Genetics with Lab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E8F0BF5" w14:textId="4848345E" w:rsidR="00A45117" w:rsidRDefault="006D291E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14:paraId="30CA98E9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0C816708" w14:textId="77777777" w:rsidTr="00820E64">
        <w:tc>
          <w:tcPr>
            <w:tcW w:w="2880" w:type="dxa"/>
            <w:shd w:val="clear" w:color="auto" w:fill="8EAADB"/>
            <w:vAlign w:val="center"/>
          </w:tcPr>
          <w:p w14:paraId="5A82023D" w14:textId="7EF30F1B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BSC 395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489CB35A" w14:textId="3AB226B6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Science Career Development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E9971B1" w14:textId="5917FC2F" w:rsidR="00A45117" w:rsidRDefault="006D291E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14:paraId="1FAB5FA8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655AD4F5" w14:textId="77777777" w:rsidTr="00820E64">
        <w:tc>
          <w:tcPr>
            <w:tcW w:w="2880" w:type="dxa"/>
            <w:shd w:val="clear" w:color="auto" w:fill="8EAADB"/>
            <w:vAlign w:val="center"/>
          </w:tcPr>
          <w:p w14:paraId="5B5A5DD2" w14:textId="31F7D454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BSC 396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34CE18CE" w14:textId="2ECCFF56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Ethics in Science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19A76AB" w14:textId="781C764A" w:rsidR="00A45117" w:rsidRDefault="006D291E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14:paraId="7DC7642C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0B67AFD1" w14:textId="77777777" w:rsidTr="00820E64">
        <w:tc>
          <w:tcPr>
            <w:tcW w:w="2880" w:type="dxa"/>
            <w:shd w:val="clear" w:color="auto" w:fill="8EAADB"/>
            <w:vAlign w:val="center"/>
          </w:tcPr>
          <w:p w14:paraId="68A8A746" w14:textId="53D0E779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BSC 408 or 485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29261454" w14:textId="5419D334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Fieldwork Experience or Undergraduate Research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4E6A392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0F1DF5B4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754DBF18" w14:textId="77777777" w:rsidTr="00820E64">
        <w:tc>
          <w:tcPr>
            <w:tcW w:w="2880" w:type="dxa"/>
            <w:shd w:val="clear" w:color="auto" w:fill="8EAADB"/>
            <w:vAlign w:val="center"/>
          </w:tcPr>
          <w:p w14:paraId="23D0ABF6" w14:textId="5475F513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BSC 460/L or CHM 360/L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1010AF1A" w14:textId="77777777" w:rsidR="006D291E" w:rsidRPr="006D291E" w:rsidRDefault="006D291E" w:rsidP="006D291E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 xml:space="preserve">Principles of Biochemistry with Lab </w:t>
            </w:r>
          </w:p>
          <w:p w14:paraId="6B1A39C8" w14:textId="77777777" w:rsidR="006D291E" w:rsidRPr="006D291E" w:rsidRDefault="006D291E" w:rsidP="006D291E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or</w:t>
            </w:r>
            <w:r w:rsidRPr="006D291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761B757" w14:textId="6827AD7B" w:rsidR="00A45117" w:rsidRDefault="006D291E" w:rsidP="006D291E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Fundamental Biochemistry with Lab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AC33636" w14:textId="414849FE" w:rsidR="00A45117" w:rsidRDefault="006D291E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14:paraId="4E037289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6086AF41" w14:textId="77777777" w:rsidTr="00820E64">
        <w:tc>
          <w:tcPr>
            <w:tcW w:w="2880" w:type="dxa"/>
            <w:shd w:val="clear" w:color="auto" w:fill="8EAADB"/>
            <w:vAlign w:val="center"/>
          </w:tcPr>
          <w:p w14:paraId="42A8E6F1" w14:textId="4A1F5DC5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BSC 326/LW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64B082B1" w14:textId="733E58B9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Ecology with Lab (Meets Junior Level Writing Requirement)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292A3A7" w14:textId="2B310915" w:rsidR="00A45117" w:rsidRDefault="006D291E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14:paraId="2E9D3854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404EB798" w14:textId="77777777" w:rsidTr="00820E64">
        <w:tc>
          <w:tcPr>
            <w:tcW w:w="2880" w:type="dxa"/>
            <w:shd w:val="clear" w:color="auto" w:fill="8EAADB"/>
            <w:vAlign w:val="center"/>
          </w:tcPr>
          <w:p w14:paraId="29FE280E" w14:textId="1A41C265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BSC 435C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165379F4" w14:textId="649A53BA" w:rsidR="00A45117" w:rsidRDefault="006D291E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D291E">
              <w:rPr>
                <w:rFonts w:ascii="Calibri" w:eastAsia="Calibri" w:hAnsi="Calibri" w:cs="Calibri"/>
                <w:sz w:val="20"/>
                <w:szCs w:val="20"/>
              </w:rPr>
              <w:t>Evolutionary Biology (Meets Senior Capstone Requirement)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B7A4974" w14:textId="1FC3113F" w:rsidR="00A45117" w:rsidRDefault="006D291E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3D60A961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7A03" w14:paraId="0858C748" w14:textId="77777777" w:rsidTr="00D1528E">
        <w:tc>
          <w:tcPr>
            <w:tcW w:w="11337" w:type="dxa"/>
            <w:gridSpan w:val="4"/>
            <w:shd w:val="clear" w:color="auto" w:fill="8EAADB"/>
            <w:vAlign w:val="center"/>
          </w:tcPr>
          <w:p w14:paraId="71028297" w14:textId="739E557E" w:rsidR="00737A03" w:rsidRDefault="00737A03" w:rsidP="00737A0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Units for Core Courses                                                                                                                                                     (28)</w:t>
            </w:r>
          </w:p>
        </w:tc>
      </w:tr>
    </w:tbl>
    <w:p w14:paraId="07393708" w14:textId="77777777" w:rsidR="00A45117" w:rsidRPr="00A45117" w:rsidRDefault="00A45117" w:rsidP="00A45117"/>
    <w:tbl>
      <w:tblPr>
        <w:tblW w:w="1134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2"/>
        <w:gridCol w:w="6180"/>
        <w:gridCol w:w="885"/>
        <w:gridCol w:w="1543"/>
      </w:tblGrid>
      <w:tr w:rsidR="00A45117" w:rsidRPr="00A45117" w14:paraId="3978168B" w14:textId="77777777" w:rsidTr="000B45B3">
        <w:tc>
          <w:tcPr>
            <w:tcW w:w="11340" w:type="dxa"/>
            <w:gridSpan w:val="4"/>
            <w:shd w:val="clear" w:color="auto" w:fill="8EAADB"/>
          </w:tcPr>
          <w:p w14:paraId="52B65F6F" w14:textId="2593BB3C" w:rsidR="00A45117" w:rsidRPr="00CB103F" w:rsidRDefault="00CB103F" w:rsidP="00CB103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B103F">
              <w:rPr>
                <w:rFonts w:ascii="Calibri" w:eastAsia="Calibri" w:hAnsi="Calibri" w:cs="Calibri"/>
                <w:b/>
                <w:sz w:val="20"/>
                <w:szCs w:val="20"/>
              </w:rPr>
              <w:t>Select Additional Coursework From: (12 units)</w:t>
            </w:r>
          </w:p>
        </w:tc>
      </w:tr>
      <w:tr w:rsidR="00A45117" w:rsidRPr="00A45117" w14:paraId="060391B4" w14:textId="77777777" w:rsidTr="000B45B3">
        <w:tc>
          <w:tcPr>
            <w:tcW w:w="2732" w:type="dxa"/>
            <w:shd w:val="clear" w:color="auto" w:fill="8EAADB"/>
          </w:tcPr>
          <w:p w14:paraId="4F059794" w14:textId="5EC4CDC5" w:rsidR="00A45117" w:rsidRPr="00CB103F" w:rsidRDefault="00CB103F" w:rsidP="00A4511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B103F">
              <w:rPr>
                <w:rFonts w:ascii="Calibri" w:eastAsia="Calibri" w:hAnsi="Calibri" w:cs="Calibri"/>
                <w:sz w:val="20"/>
                <w:szCs w:val="20"/>
              </w:rPr>
              <w:t>ANY 100-200 BIO</w:t>
            </w:r>
          </w:p>
        </w:tc>
        <w:tc>
          <w:tcPr>
            <w:tcW w:w="6180" w:type="dxa"/>
            <w:shd w:val="clear" w:color="auto" w:fill="auto"/>
          </w:tcPr>
          <w:p w14:paraId="2494F4BD" w14:textId="29EFCF85" w:rsidR="00A45117" w:rsidRPr="00CB103F" w:rsidRDefault="00CB103F" w:rsidP="00A4511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B103F">
              <w:rPr>
                <w:rFonts w:ascii="Calibri" w:eastAsia="Calibri" w:hAnsi="Calibri" w:cs="Calibri"/>
                <w:sz w:val="20"/>
                <w:szCs w:val="20"/>
              </w:rPr>
              <w:t>(Except BIO 100 or any BIO Recitation)</w:t>
            </w:r>
          </w:p>
        </w:tc>
        <w:tc>
          <w:tcPr>
            <w:tcW w:w="885" w:type="dxa"/>
            <w:shd w:val="clear" w:color="auto" w:fill="auto"/>
          </w:tcPr>
          <w:p w14:paraId="017DC6B0" w14:textId="79F050C6" w:rsidR="00A45117" w:rsidRPr="00CB103F" w:rsidRDefault="00A45117" w:rsidP="00A45117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513C011D" w14:textId="1357AAD4" w:rsidR="00A45117" w:rsidRPr="00CB103F" w:rsidRDefault="00A45117" w:rsidP="00A45117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A45117" w:rsidRPr="00A45117" w14:paraId="27C65888" w14:textId="77777777" w:rsidTr="000B45B3">
        <w:tc>
          <w:tcPr>
            <w:tcW w:w="2732" w:type="dxa"/>
            <w:shd w:val="clear" w:color="auto" w:fill="8EAADB"/>
            <w:vAlign w:val="center"/>
          </w:tcPr>
          <w:p w14:paraId="36B50809" w14:textId="2FA5D9FA" w:rsidR="00A45117" w:rsidRPr="00A45117" w:rsidRDefault="00CB103F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CB103F">
              <w:rPr>
                <w:rFonts w:ascii="Calibri" w:eastAsia="Calibri" w:hAnsi="Calibri" w:cs="Calibri"/>
                <w:sz w:val="20"/>
                <w:szCs w:val="20"/>
              </w:rPr>
              <w:t>ANY BSC Course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A01FF89" w14:textId="359E9AB9" w:rsidR="00A45117" w:rsidRPr="00A45117" w:rsidRDefault="00CB103F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CB103F">
              <w:rPr>
                <w:rFonts w:ascii="Calibri" w:eastAsia="Calibri" w:hAnsi="Calibri" w:cs="Calibri"/>
                <w:sz w:val="20"/>
                <w:szCs w:val="20"/>
              </w:rPr>
              <w:t>Exclude BSC 310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9B50270" w14:textId="5DAF8F3F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502B4A18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77FBEF36" w14:textId="77777777" w:rsidTr="000B45B3">
        <w:tc>
          <w:tcPr>
            <w:tcW w:w="2732" w:type="dxa"/>
            <w:shd w:val="clear" w:color="auto" w:fill="8EAADB"/>
            <w:vAlign w:val="center"/>
          </w:tcPr>
          <w:p w14:paraId="7F3F1CC3" w14:textId="505986A5" w:rsidR="00A45117" w:rsidRPr="00A45117" w:rsidRDefault="00CB103F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CB103F">
              <w:rPr>
                <w:rFonts w:ascii="Calibri" w:eastAsia="Calibri" w:hAnsi="Calibri" w:cs="Calibri"/>
                <w:sz w:val="20"/>
                <w:szCs w:val="20"/>
              </w:rPr>
              <w:t>BSC 497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33F705C" w14:textId="0385957F" w:rsidR="00A45117" w:rsidRPr="00A45117" w:rsidRDefault="00CB103F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CB103F">
              <w:rPr>
                <w:rFonts w:ascii="Calibri" w:eastAsia="Calibri" w:hAnsi="Calibri" w:cs="Calibri"/>
                <w:sz w:val="20"/>
                <w:szCs w:val="20"/>
              </w:rPr>
              <w:t>Independent Study (Up to 6 Units)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3C6354B" w14:textId="6F926167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05F736BF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10E87DAA" w14:textId="77777777" w:rsidTr="000B45B3">
        <w:tc>
          <w:tcPr>
            <w:tcW w:w="2732" w:type="dxa"/>
            <w:shd w:val="clear" w:color="auto" w:fill="8EAADB"/>
            <w:vAlign w:val="center"/>
          </w:tcPr>
          <w:p w14:paraId="1714E2CE" w14:textId="78BB532E" w:rsidR="00A45117" w:rsidRPr="00A45117" w:rsidRDefault="00CB103F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CB103F">
              <w:rPr>
                <w:rFonts w:ascii="Calibri" w:eastAsia="Calibri" w:hAnsi="Calibri" w:cs="Calibri"/>
                <w:sz w:val="20"/>
                <w:szCs w:val="20"/>
              </w:rPr>
              <w:t>NON BSC/BIO Prefix Courses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74DB9CD" w14:textId="4423B54A" w:rsidR="00A45117" w:rsidRPr="00A45117" w:rsidRDefault="00CB103F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CB103F">
              <w:rPr>
                <w:rFonts w:ascii="Calibri" w:eastAsia="Calibri" w:hAnsi="Calibri" w:cs="Calibri"/>
                <w:sz w:val="20"/>
                <w:szCs w:val="20"/>
              </w:rPr>
              <w:t>Up to 8 Units from the Following: (ENV 115, ENV 181, ENV 171, ENV 360, FOR 213, FOR 222, FOR 225, FOR 255, GLG 102, GSP 239)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BDDB375" w14:textId="644CDDD1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233A5C02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103F" w:rsidRPr="00A45117" w14:paraId="58693658" w14:textId="77777777" w:rsidTr="000B45B3">
        <w:tc>
          <w:tcPr>
            <w:tcW w:w="11340" w:type="dxa"/>
            <w:gridSpan w:val="4"/>
            <w:shd w:val="clear" w:color="auto" w:fill="8EAADB"/>
            <w:vAlign w:val="center"/>
          </w:tcPr>
          <w:p w14:paraId="7A819620" w14:textId="5500E974" w:rsidR="00CB103F" w:rsidRPr="00A45117" w:rsidRDefault="00CB103F" w:rsidP="00CB103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 Units for Additional Coursework                                                                                                                                 (12)</w:t>
            </w:r>
          </w:p>
        </w:tc>
      </w:tr>
      <w:tr w:rsidR="00CB103F" w:rsidRPr="00A45117" w14:paraId="09E9E1F8" w14:textId="77777777" w:rsidTr="000B45B3">
        <w:tc>
          <w:tcPr>
            <w:tcW w:w="11340" w:type="dxa"/>
            <w:gridSpan w:val="4"/>
            <w:tcBorders>
              <w:right w:val="nil"/>
            </w:tcBorders>
            <w:shd w:val="clear" w:color="auto" w:fill="8EAADB"/>
            <w:vAlign w:val="center"/>
          </w:tcPr>
          <w:p w14:paraId="776F7509" w14:textId="5A0E57F4" w:rsidR="00CB103F" w:rsidRPr="00CB103F" w:rsidRDefault="00CB103F" w:rsidP="00A4511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B103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Physical Science Foundation</w:t>
            </w:r>
          </w:p>
        </w:tc>
      </w:tr>
      <w:tr w:rsidR="00A45117" w:rsidRPr="00A45117" w14:paraId="29A9E0D2" w14:textId="77777777" w:rsidTr="000B45B3">
        <w:tc>
          <w:tcPr>
            <w:tcW w:w="2732" w:type="dxa"/>
            <w:shd w:val="clear" w:color="auto" w:fill="8EAADB"/>
            <w:vAlign w:val="center"/>
          </w:tcPr>
          <w:p w14:paraId="6C8E98C5" w14:textId="29E2ADA0" w:rsidR="00A45117" w:rsidRPr="000B45B3" w:rsidRDefault="000B45B3" w:rsidP="00A45117">
            <w:pPr>
              <w:widowControl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Basic Chemistry Sequence: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587A7D1" w14:textId="492C2E36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303DC648" w14:textId="679F74DB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14:paraId="4CEC8B54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17171672" w14:textId="77777777" w:rsidTr="000B45B3">
        <w:tc>
          <w:tcPr>
            <w:tcW w:w="2732" w:type="dxa"/>
            <w:shd w:val="clear" w:color="auto" w:fill="8EAADB"/>
            <w:vAlign w:val="center"/>
          </w:tcPr>
          <w:p w14:paraId="7522A0D1" w14:textId="7A4E5CE8" w:rsidR="00A45117" w:rsidRPr="00A45117" w:rsidRDefault="000B45B3" w:rsidP="00A45117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CHM 151/L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4C806B89" w14:textId="25101E62" w:rsidR="00A45117" w:rsidRPr="00A45117" w:rsidRDefault="000B45B3" w:rsidP="000B45B3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General Chemistry I with Lab (Met with CHEM 200)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5AA391D" w14:textId="27DCAD40" w:rsidR="00A45117" w:rsidRPr="00EE2B37" w:rsidRDefault="000B45B3" w:rsidP="00A45117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2B37">
              <w:rPr>
                <w:rFonts w:ascii="Calibri" w:eastAsia="Calibri" w:hAnsi="Calibri" w:cs="Calibri"/>
                <w:b/>
                <w:sz w:val="20"/>
                <w:szCs w:val="20"/>
              </w:rPr>
              <w:t>MET</w:t>
            </w:r>
          </w:p>
        </w:tc>
        <w:tc>
          <w:tcPr>
            <w:tcW w:w="1543" w:type="dxa"/>
            <w:shd w:val="clear" w:color="auto" w:fill="auto"/>
          </w:tcPr>
          <w:p w14:paraId="1E5DFF47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B45B3" w:rsidRPr="00A45117" w14:paraId="3B3A09C7" w14:textId="77777777" w:rsidTr="000B45B3">
        <w:tc>
          <w:tcPr>
            <w:tcW w:w="2732" w:type="dxa"/>
            <w:shd w:val="clear" w:color="auto" w:fill="8EAADB"/>
            <w:vAlign w:val="center"/>
          </w:tcPr>
          <w:p w14:paraId="114BCC96" w14:textId="45554D7A" w:rsidR="000B45B3" w:rsidRPr="000B45B3" w:rsidRDefault="000B45B3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CHM 152/L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3F442B4" w14:textId="323C828B" w:rsidR="000B45B3" w:rsidRPr="000B45B3" w:rsidRDefault="000B45B3" w:rsidP="000B45B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General Chemistry II with Lab (Met with CHEM 202)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CAFAD4F" w14:textId="64F1C6AA" w:rsidR="000B45B3" w:rsidRPr="00A45117" w:rsidRDefault="000B45B3" w:rsidP="00A45117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MET</w:t>
            </w:r>
          </w:p>
        </w:tc>
        <w:tc>
          <w:tcPr>
            <w:tcW w:w="1543" w:type="dxa"/>
            <w:shd w:val="clear" w:color="auto" w:fill="auto"/>
          </w:tcPr>
          <w:p w14:paraId="2A989933" w14:textId="77777777" w:rsidR="000B45B3" w:rsidRPr="00A45117" w:rsidRDefault="000B45B3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B45B3" w:rsidRPr="00A45117" w14:paraId="7735FD20" w14:textId="77777777" w:rsidTr="000B45B3">
        <w:tc>
          <w:tcPr>
            <w:tcW w:w="2732" w:type="dxa"/>
            <w:shd w:val="clear" w:color="auto" w:fill="8EAADB"/>
            <w:vAlign w:val="center"/>
          </w:tcPr>
          <w:p w14:paraId="526A940B" w14:textId="77777777" w:rsidR="000B45B3" w:rsidRDefault="000B45B3" w:rsidP="00A45117">
            <w:pPr>
              <w:widowControl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Organic Chemistry</w:t>
            </w:r>
          </w:p>
          <w:p w14:paraId="2D1B7701" w14:textId="7C0B23D5" w:rsidR="000B45B3" w:rsidRPr="000B45B3" w:rsidRDefault="000B45B3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Sequence:</w:t>
            </w:r>
          </w:p>
        </w:tc>
        <w:tc>
          <w:tcPr>
            <w:tcW w:w="6180" w:type="dxa"/>
            <w:shd w:val="clear" w:color="auto" w:fill="D9D9D9"/>
            <w:vAlign w:val="center"/>
          </w:tcPr>
          <w:p w14:paraId="11B138CF" w14:textId="77777777" w:rsidR="000B45B3" w:rsidRPr="000B45B3" w:rsidRDefault="000B45B3" w:rsidP="000B45B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6DD0FB3" w14:textId="77777777" w:rsidR="000B45B3" w:rsidRPr="00A45117" w:rsidRDefault="000B45B3" w:rsidP="00A45117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79B03033" w14:textId="77777777" w:rsidR="000B45B3" w:rsidRPr="00A45117" w:rsidRDefault="000B45B3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B45B3" w:rsidRPr="00A45117" w14:paraId="3D1A9F83" w14:textId="77777777" w:rsidTr="000B45B3">
        <w:tc>
          <w:tcPr>
            <w:tcW w:w="2732" w:type="dxa"/>
            <w:shd w:val="clear" w:color="auto" w:fill="8EAADB"/>
            <w:vAlign w:val="center"/>
          </w:tcPr>
          <w:p w14:paraId="5F7EE0B0" w14:textId="33AE6AA0" w:rsidR="000B45B3" w:rsidRPr="000B45B3" w:rsidRDefault="000B45B3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CHM 235/L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17EB581" w14:textId="5EE470E7" w:rsidR="000B45B3" w:rsidRPr="000B45B3" w:rsidRDefault="000B45B3" w:rsidP="000B45B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Organic Chemistry I with Lab</w:t>
            </w:r>
            <w:r w:rsidR="00EE2B37">
              <w:rPr>
                <w:rFonts w:ascii="Calibri" w:eastAsia="Calibri" w:hAnsi="Calibri" w:cs="Calibri"/>
                <w:sz w:val="20"/>
                <w:szCs w:val="20"/>
              </w:rPr>
              <w:t xml:space="preserve"> (Met with CHEM 204)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505C91E" w14:textId="7DCCCE67" w:rsidR="000B45B3" w:rsidRPr="00A45117" w:rsidRDefault="00EE2B37" w:rsidP="00A45117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MET</w:t>
            </w:r>
          </w:p>
        </w:tc>
        <w:tc>
          <w:tcPr>
            <w:tcW w:w="1543" w:type="dxa"/>
            <w:shd w:val="clear" w:color="auto" w:fill="auto"/>
          </w:tcPr>
          <w:p w14:paraId="1A0140AB" w14:textId="77777777" w:rsidR="000B45B3" w:rsidRPr="00A45117" w:rsidRDefault="000B45B3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B45B3" w:rsidRPr="00A45117" w14:paraId="2C923E20" w14:textId="77777777" w:rsidTr="000B45B3">
        <w:tc>
          <w:tcPr>
            <w:tcW w:w="2732" w:type="dxa"/>
            <w:shd w:val="clear" w:color="auto" w:fill="8EAADB"/>
            <w:vAlign w:val="center"/>
          </w:tcPr>
          <w:p w14:paraId="15DC83C7" w14:textId="2900D8AA" w:rsidR="000B45B3" w:rsidRPr="000B45B3" w:rsidRDefault="000B45B3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Math Requirement: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47B81ABF" w14:textId="77777777" w:rsidR="000B45B3" w:rsidRPr="000B45B3" w:rsidRDefault="000B45B3" w:rsidP="000B45B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CE6E6BA" w14:textId="77777777" w:rsidR="000B45B3" w:rsidRPr="00A45117" w:rsidRDefault="000B45B3" w:rsidP="00A45117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12E6981" w14:textId="77777777" w:rsidR="000B45B3" w:rsidRPr="00A45117" w:rsidRDefault="000B45B3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B45B3" w:rsidRPr="00A45117" w14:paraId="34D80756" w14:textId="77777777" w:rsidTr="000B45B3">
        <w:tc>
          <w:tcPr>
            <w:tcW w:w="2732" w:type="dxa"/>
            <w:shd w:val="clear" w:color="auto" w:fill="8EAADB"/>
            <w:vAlign w:val="center"/>
          </w:tcPr>
          <w:p w14:paraId="3D5029CE" w14:textId="46524379" w:rsidR="000B45B3" w:rsidRPr="000B45B3" w:rsidRDefault="000B45B3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MAT 136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4760919D" w14:textId="1CE25C0C" w:rsidR="000B45B3" w:rsidRPr="000B45B3" w:rsidRDefault="000B45B3" w:rsidP="000B45B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Calculus I (Met with MATH 192)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EBEFC57" w14:textId="6ABAACD2" w:rsidR="000B45B3" w:rsidRPr="00A45117" w:rsidRDefault="000B45B3" w:rsidP="00A45117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MET</w:t>
            </w:r>
          </w:p>
        </w:tc>
        <w:tc>
          <w:tcPr>
            <w:tcW w:w="1543" w:type="dxa"/>
            <w:shd w:val="clear" w:color="auto" w:fill="auto"/>
          </w:tcPr>
          <w:p w14:paraId="5FE37A4F" w14:textId="77777777" w:rsidR="000B45B3" w:rsidRPr="00A45117" w:rsidRDefault="000B45B3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B45B3" w:rsidRPr="00A45117" w14:paraId="65FECEE2" w14:textId="77777777" w:rsidTr="000B45B3">
        <w:tc>
          <w:tcPr>
            <w:tcW w:w="2732" w:type="dxa"/>
            <w:shd w:val="clear" w:color="auto" w:fill="8EAADB"/>
            <w:vAlign w:val="center"/>
          </w:tcPr>
          <w:p w14:paraId="489060C7" w14:textId="5764122E" w:rsidR="000B45B3" w:rsidRPr="000B45B3" w:rsidRDefault="000B45B3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Physics Sequence: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65DD889C" w14:textId="77777777" w:rsidR="000B45B3" w:rsidRPr="000B45B3" w:rsidRDefault="000B45B3" w:rsidP="000B45B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ECEAC19" w14:textId="77777777" w:rsidR="000B45B3" w:rsidRPr="00A45117" w:rsidRDefault="000B45B3" w:rsidP="00A45117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59AD3CB5" w14:textId="77777777" w:rsidR="000B45B3" w:rsidRPr="00A45117" w:rsidRDefault="000B45B3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B45B3" w:rsidRPr="00A45117" w14:paraId="21EADB01" w14:textId="77777777" w:rsidTr="000B45B3">
        <w:tc>
          <w:tcPr>
            <w:tcW w:w="2732" w:type="dxa"/>
            <w:shd w:val="clear" w:color="auto" w:fill="8EAADB"/>
            <w:vAlign w:val="center"/>
          </w:tcPr>
          <w:p w14:paraId="48735503" w14:textId="3A242074" w:rsidR="000B45B3" w:rsidRPr="000B45B3" w:rsidRDefault="000B45B3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PHY 161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B913773" w14:textId="2345CFC2" w:rsidR="000B45B3" w:rsidRPr="000B45B3" w:rsidRDefault="000B45B3" w:rsidP="000B45B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University Physics I (Met with PHYS 200)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D08E4B5" w14:textId="0113F736" w:rsidR="000B45B3" w:rsidRPr="00A45117" w:rsidRDefault="000B45B3" w:rsidP="00A45117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MET</w:t>
            </w:r>
          </w:p>
        </w:tc>
        <w:tc>
          <w:tcPr>
            <w:tcW w:w="1543" w:type="dxa"/>
            <w:shd w:val="clear" w:color="auto" w:fill="auto"/>
          </w:tcPr>
          <w:p w14:paraId="393ADADB" w14:textId="77777777" w:rsidR="000B45B3" w:rsidRPr="00A45117" w:rsidRDefault="000B45B3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B45B3" w:rsidRPr="00A45117" w14:paraId="620CACEF" w14:textId="77777777" w:rsidTr="000B45B3">
        <w:tc>
          <w:tcPr>
            <w:tcW w:w="2732" w:type="dxa"/>
            <w:shd w:val="clear" w:color="auto" w:fill="8EAADB"/>
            <w:vAlign w:val="center"/>
          </w:tcPr>
          <w:p w14:paraId="3C91A5FF" w14:textId="16C3DFB5" w:rsidR="000B45B3" w:rsidRPr="000B45B3" w:rsidRDefault="000B45B3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PHY 262/L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A9A0B11" w14:textId="46D41EEA" w:rsidR="000B45B3" w:rsidRPr="000B45B3" w:rsidRDefault="000B45B3" w:rsidP="000B45B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University Physics II (Met with PHYS 202)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2A76670" w14:textId="33486750" w:rsidR="000B45B3" w:rsidRPr="00A45117" w:rsidRDefault="000B45B3" w:rsidP="00A45117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MET</w:t>
            </w:r>
          </w:p>
        </w:tc>
        <w:tc>
          <w:tcPr>
            <w:tcW w:w="1543" w:type="dxa"/>
            <w:shd w:val="clear" w:color="auto" w:fill="auto"/>
          </w:tcPr>
          <w:p w14:paraId="2B11B9AB" w14:textId="77777777" w:rsidR="000B45B3" w:rsidRPr="00A45117" w:rsidRDefault="000B45B3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B45B3" w:rsidRPr="00A45117" w14:paraId="546751E6" w14:textId="77777777" w:rsidTr="000B45B3">
        <w:tc>
          <w:tcPr>
            <w:tcW w:w="2732" w:type="dxa"/>
            <w:shd w:val="clear" w:color="auto" w:fill="8EAADB"/>
            <w:vAlign w:val="center"/>
          </w:tcPr>
          <w:p w14:paraId="32018846" w14:textId="365A93BF" w:rsidR="000B45B3" w:rsidRPr="000B45B3" w:rsidRDefault="000B45B3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PHY 263 (Recommended)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7FD5BA2C" w14:textId="1DBB5CEC" w:rsidR="000B45B3" w:rsidRPr="000B45B3" w:rsidRDefault="000B45B3" w:rsidP="000B45B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Choosing to Complete this Sequence, then PHY 263 is recommended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5541488" w14:textId="77777777" w:rsidR="000B45B3" w:rsidRPr="00A45117" w:rsidRDefault="000B45B3" w:rsidP="00A45117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5A48AA2" w14:textId="77777777" w:rsidR="000B45B3" w:rsidRPr="00A45117" w:rsidRDefault="000B45B3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B45B3" w:rsidRPr="00A45117" w14:paraId="45F7608F" w14:textId="77777777" w:rsidTr="000B45B3">
        <w:tc>
          <w:tcPr>
            <w:tcW w:w="2732" w:type="dxa"/>
            <w:shd w:val="clear" w:color="auto" w:fill="8EAADB"/>
            <w:vAlign w:val="center"/>
          </w:tcPr>
          <w:p w14:paraId="0453CA89" w14:textId="14DF9321" w:rsidR="000B45B3" w:rsidRPr="000B45B3" w:rsidRDefault="000B45B3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Electives: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D8D9B4D" w14:textId="60035B61" w:rsidR="000B45B3" w:rsidRPr="000B45B3" w:rsidRDefault="000B45B3" w:rsidP="000B45B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sz w:val="20"/>
                <w:szCs w:val="20"/>
              </w:rPr>
              <w:t>If needed to get to 56 credits</w:t>
            </w:r>
            <w:r w:rsidR="0066569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B45B3">
              <w:rPr>
                <w:rFonts w:ascii="Calibri" w:eastAsia="Calibri" w:hAnsi="Calibri" w:cs="Calibri"/>
                <w:sz w:val="20"/>
                <w:szCs w:val="20"/>
              </w:rPr>
              <w:t>(select classes with your advisor and career goals)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C8B8EEB" w14:textId="77777777" w:rsidR="000B45B3" w:rsidRPr="00A45117" w:rsidRDefault="000B45B3" w:rsidP="00A45117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70F6C52E" w14:textId="77777777" w:rsidR="000B45B3" w:rsidRPr="00A45117" w:rsidRDefault="000B45B3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B45B3" w:rsidRPr="00A45117" w14:paraId="285A8A67" w14:textId="77777777" w:rsidTr="000B45B3">
        <w:tc>
          <w:tcPr>
            <w:tcW w:w="2732" w:type="dxa"/>
            <w:shd w:val="clear" w:color="auto" w:fill="D9D9D9"/>
            <w:vAlign w:val="center"/>
          </w:tcPr>
          <w:p w14:paraId="5A32FC16" w14:textId="037B5F14" w:rsidR="000B45B3" w:rsidRPr="000B45B3" w:rsidRDefault="000B45B3" w:rsidP="00A45117">
            <w:pPr>
              <w:widowControl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Total Credits: 120 </w:t>
            </w:r>
          </w:p>
        </w:tc>
        <w:tc>
          <w:tcPr>
            <w:tcW w:w="6180" w:type="dxa"/>
            <w:shd w:val="clear" w:color="auto" w:fill="D9D9D9"/>
            <w:vAlign w:val="center"/>
          </w:tcPr>
          <w:p w14:paraId="70FDB101" w14:textId="3288EF5F" w:rsidR="000B45B3" w:rsidRPr="000B45B3" w:rsidRDefault="000B45B3" w:rsidP="000B45B3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B45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4F7C6B79" w14:textId="0FD2D761" w:rsidR="000B45B3" w:rsidRPr="00A45117" w:rsidRDefault="000B45B3" w:rsidP="00A45117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56</w:t>
            </w:r>
          </w:p>
        </w:tc>
        <w:tc>
          <w:tcPr>
            <w:tcW w:w="1543" w:type="dxa"/>
            <w:shd w:val="clear" w:color="auto" w:fill="D9D9D9"/>
          </w:tcPr>
          <w:p w14:paraId="7333E163" w14:textId="77777777" w:rsidR="000B45B3" w:rsidRPr="00A45117" w:rsidRDefault="000B45B3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BC4CA1C" w14:textId="77777777" w:rsidR="00A45117" w:rsidRPr="00A45117" w:rsidRDefault="00A45117" w:rsidP="00A45117"/>
    <w:p w14:paraId="5B2439E9" w14:textId="77777777" w:rsidR="00A45117" w:rsidRDefault="00A45117" w:rsidP="00A45117"/>
    <w:p w14:paraId="25CABBC7" w14:textId="77777777" w:rsidR="00A45117" w:rsidRDefault="00A45117" w:rsidP="00A45117"/>
    <w:p w14:paraId="2A0333CC" w14:textId="77777777" w:rsidR="00A45117" w:rsidRDefault="00A45117" w:rsidP="00A45117"/>
    <w:p w14:paraId="4D90D929" w14:textId="77777777" w:rsidR="00A45117" w:rsidRDefault="00A45117" w:rsidP="00A45117"/>
    <w:p w14:paraId="03BAC20E" w14:textId="77777777" w:rsidR="00A45117" w:rsidRDefault="00A45117" w:rsidP="00A45117"/>
    <w:p w14:paraId="3D476508" w14:textId="77777777" w:rsidR="00C0477F" w:rsidRPr="00A45117" w:rsidRDefault="00C0477F" w:rsidP="00A45117"/>
    <w:p w14:paraId="323A2AD1" w14:textId="77777777" w:rsidR="00A45117" w:rsidRPr="00A45117" w:rsidRDefault="00A45117" w:rsidP="00A45117"/>
    <w:p w14:paraId="6B1762B1" w14:textId="77777777" w:rsidR="00A45117" w:rsidRPr="00A45117" w:rsidRDefault="00A45117" w:rsidP="00A45117">
      <w:pPr>
        <w:tabs>
          <w:tab w:val="left" w:pos="2610"/>
          <w:tab w:val="left" w:pos="2880"/>
          <w:tab w:val="left" w:pos="5040"/>
          <w:tab w:val="left" w:pos="5670"/>
        </w:tabs>
        <w:rPr>
          <w:rFonts w:ascii="Arial" w:eastAsia="Arial" w:hAnsi="Arial" w:cs="Arial"/>
          <w:b/>
        </w:rPr>
      </w:pPr>
    </w:p>
    <w:p w14:paraId="319C6AD2" w14:textId="0C2C1C53" w:rsidR="00D42D04" w:rsidRPr="00CF78F4" w:rsidRDefault="00D42D04" w:rsidP="009550AA">
      <w:pPr>
        <w:rPr>
          <w:rFonts w:asciiTheme="majorHAnsi" w:eastAsia="Arial" w:hAnsiTheme="majorHAnsi" w:cstheme="majorHAnsi"/>
          <w:bCs/>
          <w:sz w:val="18"/>
          <w:szCs w:val="18"/>
        </w:rPr>
      </w:pPr>
    </w:p>
    <w:sectPr w:rsidR="00D42D04" w:rsidRPr="00CF78F4">
      <w:pgSz w:w="12240" w:h="15840"/>
      <w:pgMar w:top="180" w:right="720" w:bottom="9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D895" w14:textId="77777777" w:rsidR="00DA42BC" w:rsidRDefault="00DA42BC">
      <w:r>
        <w:separator/>
      </w:r>
    </w:p>
  </w:endnote>
  <w:endnote w:type="continuationSeparator" w:id="0">
    <w:p w14:paraId="2F68557D" w14:textId="77777777" w:rsidR="00DA42BC" w:rsidRDefault="00DA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B32DB" w14:textId="77777777" w:rsidR="00DA42BC" w:rsidRDefault="00DA42BC">
      <w:r>
        <w:separator/>
      </w:r>
    </w:p>
  </w:footnote>
  <w:footnote w:type="continuationSeparator" w:id="0">
    <w:p w14:paraId="5E15A759" w14:textId="77777777" w:rsidR="00DA42BC" w:rsidRDefault="00DA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E28F4"/>
    <w:multiLevelType w:val="multilevel"/>
    <w:tmpl w:val="CBF4F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262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04"/>
    <w:rsid w:val="00000FC7"/>
    <w:rsid w:val="00007AF4"/>
    <w:rsid w:val="00007D6B"/>
    <w:rsid w:val="0002237C"/>
    <w:rsid w:val="00034535"/>
    <w:rsid w:val="00041E36"/>
    <w:rsid w:val="00064BBE"/>
    <w:rsid w:val="000B45B3"/>
    <w:rsid w:val="000F68AA"/>
    <w:rsid w:val="0016149D"/>
    <w:rsid w:val="001670DD"/>
    <w:rsid w:val="0020003D"/>
    <w:rsid w:val="00255422"/>
    <w:rsid w:val="00261A55"/>
    <w:rsid w:val="00274FAE"/>
    <w:rsid w:val="00294326"/>
    <w:rsid w:val="002A457B"/>
    <w:rsid w:val="002B6045"/>
    <w:rsid w:val="002B65BC"/>
    <w:rsid w:val="002C2237"/>
    <w:rsid w:val="002C4CB5"/>
    <w:rsid w:val="002C5320"/>
    <w:rsid w:val="002D7927"/>
    <w:rsid w:val="003072A5"/>
    <w:rsid w:val="0031704C"/>
    <w:rsid w:val="003A22B5"/>
    <w:rsid w:val="003D0FA3"/>
    <w:rsid w:val="004050F5"/>
    <w:rsid w:val="004304FB"/>
    <w:rsid w:val="004473FF"/>
    <w:rsid w:val="0046412F"/>
    <w:rsid w:val="004737E5"/>
    <w:rsid w:val="00490ACE"/>
    <w:rsid w:val="004A3EA9"/>
    <w:rsid w:val="004F179C"/>
    <w:rsid w:val="004F2F59"/>
    <w:rsid w:val="00501D0E"/>
    <w:rsid w:val="00502CA4"/>
    <w:rsid w:val="00550217"/>
    <w:rsid w:val="00607682"/>
    <w:rsid w:val="006151C5"/>
    <w:rsid w:val="00622032"/>
    <w:rsid w:val="00641409"/>
    <w:rsid w:val="00660FFC"/>
    <w:rsid w:val="00663822"/>
    <w:rsid w:val="00665692"/>
    <w:rsid w:val="006833C9"/>
    <w:rsid w:val="0069319D"/>
    <w:rsid w:val="00696645"/>
    <w:rsid w:val="006D291E"/>
    <w:rsid w:val="00737A03"/>
    <w:rsid w:val="00751850"/>
    <w:rsid w:val="00760304"/>
    <w:rsid w:val="007771C7"/>
    <w:rsid w:val="007A711D"/>
    <w:rsid w:val="007C44B2"/>
    <w:rsid w:val="007D2587"/>
    <w:rsid w:val="00802F05"/>
    <w:rsid w:val="0080332C"/>
    <w:rsid w:val="00820E64"/>
    <w:rsid w:val="008300D0"/>
    <w:rsid w:val="008318E9"/>
    <w:rsid w:val="008503D5"/>
    <w:rsid w:val="008737AF"/>
    <w:rsid w:val="00911952"/>
    <w:rsid w:val="00937EA9"/>
    <w:rsid w:val="009550AA"/>
    <w:rsid w:val="0097587B"/>
    <w:rsid w:val="009E1B20"/>
    <w:rsid w:val="009E5CD7"/>
    <w:rsid w:val="009F4456"/>
    <w:rsid w:val="00A1018A"/>
    <w:rsid w:val="00A3365B"/>
    <w:rsid w:val="00A45117"/>
    <w:rsid w:val="00A573D3"/>
    <w:rsid w:val="00A91866"/>
    <w:rsid w:val="00AB30F1"/>
    <w:rsid w:val="00AB778C"/>
    <w:rsid w:val="00AD01D7"/>
    <w:rsid w:val="00AD1613"/>
    <w:rsid w:val="00AD4D40"/>
    <w:rsid w:val="00B44D7E"/>
    <w:rsid w:val="00B969E8"/>
    <w:rsid w:val="00BB7D84"/>
    <w:rsid w:val="00BC7FF5"/>
    <w:rsid w:val="00C00D75"/>
    <w:rsid w:val="00C0477F"/>
    <w:rsid w:val="00C0557E"/>
    <w:rsid w:val="00C07CAD"/>
    <w:rsid w:val="00C459BE"/>
    <w:rsid w:val="00C750B1"/>
    <w:rsid w:val="00C8254A"/>
    <w:rsid w:val="00C837A7"/>
    <w:rsid w:val="00CB103F"/>
    <w:rsid w:val="00CD10AD"/>
    <w:rsid w:val="00CF78F4"/>
    <w:rsid w:val="00D21E2B"/>
    <w:rsid w:val="00D42D04"/>
    <w:rsid w:val="00D43C82"/>
    <w:rsid w:val="00D82B2F"/>
    <w:rsid w:val="00DA42BC"/>
    <w:rsid w:val="00DC562C"/>
    <w:rsid w:val="00DD47DD"/>
    <w:rsid w:val="00DE610E"/>
    <w:rsid w:val="00DF4446"/>
    <w:rsid w:val="00E00929"/>
    <w:rsid w:val="00E26150"/>
    <w:rsid w:val="00E2713B"/>
    <w:rsid w:val="00E80F24"/>
    <w:rsid w:val="00E85534"/>
    <w:rsid w:val="00E9350E"/>
    <w:rsid w:val="00EA474D"/>
    <w:rsid w:val="00EE2B37"/>
    <w:rsid w:val="00F4519B"/>
    <w:rsid w:val="00F56FED"/>
    <w:rsid w:val="00F649A0"/>
    <w:rsid w:val="00F82268"/>
    <w:rsid w:val="00FF2B57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C2C10"/>
  <w15:docId w15:val="{D22CA180-AB27-41FA-A0ED-C05DAB91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0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18A"/>
  </w:style>
  <w:style w:type="paragraph" w:styleId="Footer">
    <w:name w:val="footer"/>
    <w:basedOn w:val="Normal"/>
    <w:link w:val="FooterChar"/>
    <w:uiPriority w:val="99"/>
    <w:unhideWhenUsed/>
    <w:rsid w:val="00A10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18A"/>
  </w:style>
  <w:style w:type="character" w:styleId="Hyperlink">
    <w:name w:val="Hyperlink"/>
    <w:basedOn w:val="DefaultParagraphFont"/>
    <w:uiPriority w:val="99"/>
    <w:unhideWhenUsed/>
    <w:rsid w:val="00A101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1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0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perial.curriqunet.com/catalog/iq/6401/6481/659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u.edu/admission/student-service-coordinator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mperial.curriqunet.com/catalog/iq/6415/650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perial.curriqunet.com/catalog/iq/6415/6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9b4597-66f8-4285-95bb-2d40bec9c0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1A7902543BF4ABFEA08B0A2C8BAC5" ma:contentTypeVersion="13" ma:contentTypeDescription="Create a new document." ma:contentTypeScope="" ma:versionID="0882eb9d19f98e7f0cbb7b00eaae0d2e">
  <xsd:schema xmlns:xsd="http://www.w3.org/2001/XMLSchema" xmlns:xs="http://www.w3.org/2001/XMLSchema" xmlns:p="http://schemas.microsoft.com/office/2006/metadata/properties" xmlns:ns3="b69b4597-66f8-4285-95bb-2d40bec9c096" xmlns:ns4="5ab92e5b-bd5b-4a5a-aecf-e01eed9d59ca" targetNamespace="http://schemas.microsoft.com/office/2006/metadata/properties" ma:root="true" ma:fieldsID="a20e7869ff5633795e4573c535da31f6" ns3:_="" ns4:_="">
    <xsd:import namespace="b69b4597-66f8-4285-95bb-2d40bec9c096"/>
    <xsd:import namespace="5ab92e5b-bd5b-4a5a-aecf-e01eed9d59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4597-66f8-4285-95bb-2d40bec9c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92e5b-bd5b-4a5a-aecf-e01eed9d5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42382-CD2D-42B7-9A6E-2150DB74DF73}">
  <ds:schemaRefs>
    <ds:schemaRef ds:uri="http://schemas.microsoft.com/office/2006/metadata/properties"/>
    <ds:schemaRef ds:uri="http://schemas.microsoft.com/office/infopath/2007/PartnerControls"/>
    <ds:schemaRef ds:uri="b69b4597-66f8-4285-95bb-2d40bec9c096"/>
  </ds:schemaRefs>
</ds:datastoreItem>
</file>

<file path=customXml/itemProps2.xml><?xml version="1.0" encoding="utf-8"?>
<ds:datastoreItem xmlns:ds="http://schemas.openxmlformats.org/officeDocument/2006/customXml" ds:itemID="{840AE3DB-93A8-46D9-B29B-D03AF3C36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AD41E-86CF-4C98-A425-AAF9378CA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4597-66f8-4285-95bb-2d40bec9c096"/>
    <ds:schemaRef ds:uri="5ab92e5b-bd5b-4a5a-aecf-e01eed9d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8204C-DBB8-4C4E-9097-F37A1509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612</Words>
  <Characters>3074</Characters>
  <Application>Microsoft Office Word</Application>
  <DocSecurity>0</DocSecurity>
  <Lines>256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Sells Hanley</dc:creator>
  <cp:lastModifiedBy>Lizbeth Axiry Jimenez</cp:lastModifiedBy>
  <cp:revision>3</cp:revision>
  <dcterms:created xsi:type="dcterms:W3CDTF">2024-09-19T21:58:00Z</dcterms:created>
  <dcterms:modified xsi:type="dcterms:W3CDTF">2024-09-19T22:00:00Z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25dd0c1515098e8a1269a1924a94d13c23f072308f9453c92fbc3f887e900b22</vt:lpwstr>
  </property>
  <property fmtid="{D5CDD505-2E9C-101B-9397-08002B2CF9AE}" pid="3" name="ContentTypeId">
    <vt:lpwstr>0x010100A751A7902543BF4ABFEA08B0A2C8BAC5</vt:lpwstr>
  </property>
</Properties>
</file>